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04" w:rsidRDefault="00851104" w:rsidP="00533C8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533C80" w:rsidRPr="00533C80" w:rsidRDefault="00533C80" w:rsidP="00533C8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bookmarkStart w:id="0" w:name="_GoBack"/>
      <w:bookmarkEnd w:id="0"/>
      <w:r w:rsidRPr="00533C8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33C80" w:rsidRPr="00533C80" w:rsidRDefault="00533C80" w:rsidP="00533C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APP_MENU_ITEMS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application menu items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ICON_CLS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ICON_FILE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HREF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HREF_TARGET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HANDLER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DIRECT_EVENT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PARENT_ITEM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TARGET_APP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SELECTED_OPTS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CLOSES_PATIENT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IS_SEPARATOR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ALTERNATE_LANGUAGE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1:MenuItem, 2:ToolbarSeparator, 4:ToolbarFill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REQUIRES_PATIENT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1:yes 0:no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APP_USER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Contains information related to a user of the system.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PROVIDER_ID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Provider identifier of the user in the system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First and Last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ENTRY_DATE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Record Entry 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GRAPH_PREF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Users graphing preference 0: single graph, 1: multiple graphs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identifier of system if the record was transferred from an external system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record was transferred from external system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CDE_MAP_TYPE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CDE map types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CDE_MAP_TYPE_ID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CDE_MAP_TYPE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CDE_STAT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FULL COMMON DATA ELEMENT LIST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(30)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VARIABLE_NAME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PERMISSIBLE_VALUE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REFERENCES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POPULATION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CLASSIFICATION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VERSION_NUMBER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VERSION_DATE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ALIASES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CRF_MODULE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SUB_DOMAIN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DOMAIN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PREVIOUS_TITLE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VARIABLE_SIZE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INPUT_RESTRICTIONS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MIN_VALUE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MAX_VALUE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MEASUREMENT_TYPE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LOINC_ID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SNOMED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CADSR_ID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CDISC_ID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DATA_SOURCE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CDE_STAT_MAP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(30)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TBI CDE Identification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INTAKE_QID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INTAKE_RID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SCORE_SERIES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TABLE_NAME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FIELD_NAME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CDE_MAP_TYPE_ID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MAP_DESCRIPTION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clinical program area. Each MDWS site has it's own list of clinical program areas. CPA_TYPE_ID identifies the type of program.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clinical program area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progam area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CPA_ABBR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Abbrevation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CPA_PW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pathway schedule template. Each clinical program area has it's own list of pathway templates.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pathway: inpatient, outpatient, adhoc etc...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Clinical program area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Title of the pathway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Description of the pathway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CPA_PW_EVENT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pathway event. Each pathway template has one or more events defined. For exmple: 30 day, 60 Day, 90 Day etc...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type: 1=scheduled, 2=out of cycle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sort 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EVENT_FREQUENCY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frequency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CPA_PW_EVENT_MODULE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pathway event instrument. Each pathway event can have 1 or more instruments associated with it. This is the list of instruments that should be completed for the pathway event.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 of the instrument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MODULE_FOR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Instrument for 1=provider, 2=patient, 3=both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CPA_PW_EVENT_TYPE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the type of pathway event. For example: Scheduled or Out of cycle.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type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PW_EVENT_TYPE_TITLE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type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CPA_PW_TYPE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the type of pathway. Pathway types include Inpatient and Outpatient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type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PW_TYPE_TITLE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type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PW_TYPE_DESCR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type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CPA_TYPE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the type of clinical program area. Types include: PRC, EC, PT etc...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type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CPA_TYPE_TITLE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type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CPA_TYPE_DESCR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type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dispaly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instruments taken by a 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Module/instrument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intake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READ_ONLY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instance read 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Instrument complete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ALTERNATE_LANGUAGE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Alternate language 0=english, 1 = spanish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REVIEW_ENCOUNTER_ID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Encounter id that the intake was reviewed 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REVIEW_PROVIDER_ID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Provider identifier that reviewed the intake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REVIEW_DATE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the intake was reviewed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the module was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START_DATE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the module was started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DATA_INTAKE_RESPONSES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the responses/answers of an instrument during one patient session.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Value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 value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response was entered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DATA_INTAKE_RESPONSES_AUDIT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the responses/answers of an instrument during one patient session.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response was entered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the module was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Value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 value of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DATA_INTAKE_REVIEW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provider review of an instrument.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ENCOUNTER_ID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Encounter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REVIEWED_BY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identifier who reviewed the intake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REVIEW_DATE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reviewed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DATA_INTAKE_SCORE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the scores triggered by an instrument during one session.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SERIES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Series sequential from 1 to n where 1 is the total score followed by sub-scores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INTERPRETATION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(256)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Interpretation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(256)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SEVERITY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Severity: 0=unk, 1=mild, 2=moderate, 3=severe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DATA_INTAKE_SCORE_AUDIT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the scores triggered by an instrument during one session.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the module was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SERIES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Series sequential from 1 to n where 1 is the total score followed by sub-scores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INTERPRETATION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(256)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Interpretation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(256)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SEVERITY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Severity: 0=unk, 1=mild, 2=moderate, 3=severe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Datetime when the record was added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EXP_STATISTICAL_RPT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REQUEST_ID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Sequential id for the request export statistical report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REPORT_NAME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FILTERS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Comma separated filters for the file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DATA_INCLUDED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Comma separated data fields selected by user to be included in the file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0 = New (yet not defined), 1 = In Process, 2 = Ready for Download, 3 = Canceled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START_DATE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FILE_DATA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Result for current request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STATUS_COMMENT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EXP_STATISTICAL_RPT_AUDIT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REQUEST_ID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File identifier requested (identifier of the export request with the data in the FILE_DATA field).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FX_USER_identifier of the person requesting the download.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REQUEST_DOWNLOAD_DATE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when the request for download was issue.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FX_AUDIT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an audit of all transactions that occur through the data layer.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 of the user logged in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DB_SESSION_ID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database session id of the user logged 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CLIENT_IP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client IP of the user logged 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AUDIT_DATE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of audit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AUDIT_NAME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name of audit, ie. SP being called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AUDIT_DATA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audit data, ie. paramaters being passed to the SP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FX_IPLOGIN_ATTEMPTS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invalid login attempts by 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CLIENT_IP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IP of the user trying to login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LOGIN_ATTEMPTS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Number of attempts by an IP address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DATE_LAST_ATTEMPT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of last attempt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IS_LOCKED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IP is locked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LOCK_PERIOD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Time in minutes to lock 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FX_JOB_STATUS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database job statuses.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JOB_DATE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job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STATUS_CODE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Status of the job: 0=success, other than 0 error code.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JOB_STATUS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Additional information related to the job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JOB_NAME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Name of the job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FX_PAGE_ACCESS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web site page access. All page names must go in this table and appropriate permissions must be set for each page.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PAGE_NAME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Name of page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type allowed access to this page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rights allowed access to this page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page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Comments about this page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IS_LOGGED_IN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Does the user have to be logged in to access this page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FX_RESTRICTED_NAME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a list of items not allowed as part of a password, not applicable to this project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RESTRICTED_NAME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Text not allowed as part of a password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FX_SEC_QUESTIONS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QUESTION_ID_1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ANSWER_1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QUESTION_ID_2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ANSWER_2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QUESTION_ID_3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ANSWER_3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ANSWER_ATTEMPTS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FX_SESSION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users session. Each time the user logs in to the site a record is created in this table.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WEB_SESSION_ID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Web session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DB_SESSION_ID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Database session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DATE_CREATED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created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identifier of this session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DATE_LAST_ACTION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of last action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EXPIRED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session expired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CLIENT_IP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IP address of the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FX_SESSION_VALUE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cached by a user for use throughout the users session.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DB_SESSION_ID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Database session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DB_SESSION_KEY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Key used to access the cached 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DB_SESSION_VALUE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Value of the item cached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CLIENT_IP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IP address of the user that cached the 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user of the system.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User identifier links to the app_user table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SESSION_TIMEOUT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Session Timeout IN Minutes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DUZ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 DUZ id of the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 region id of the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 site id of the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GREETING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 greeting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identifier of system if the record was transferred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record was transferred from external system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FX_USER_RIGHTS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user 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rights foir this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READ_ONLY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has read only access: 0 = No, 1 = Yes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user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INTAKE_FLAGS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the flags triggered by an instrument session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FLAG_ID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SESSION_FLAG_TX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Id this flag visible on reports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SESSION_FLAG_ED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Education for this flag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CALC_TYPE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(10)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calculation 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CALC_VAR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Variable name for this flag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CALCULATED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flag calculated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SEVERITY_CODE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severity 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FLAG_TYPE_ID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type id: 99 is assessment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PRIORITY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priority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FLAG_TARGET_ID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Flag target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REPORT_TYPE_ID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Repoty type identifier: 1 = patient, 2 = provider bullet, 3 = provider full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FLAG_GROUP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Associates related flags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Contains information related to an Instrument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module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RENDER_GRAPH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graph rendered: 0=do not render this module scores in the graphic hub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MODULE_ALT_LANG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name alternate 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DESCRIPTION_ALT_LANG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description alternate 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ACRONYM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acronym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SCORE_LOGIC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score logic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CLIENTSIDE_CODE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Module ClientSide Scripts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MODULE_FOR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Instrument for 1=provider, 2=patient, 3=both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0 = Instrument, 1 = Internal/System 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EDITABLE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0 = Not editable (questionnaire must be completed in full), 1 = Editable (questionnaire can be submitted incomplete)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INTAKE_MODULE_DESCRIPTION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module scorable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MIN_SCORE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minimum 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MAX_SCORE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maximum score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DEVISION_SLICE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slice/devision between min and max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NUMBER_OF_SLICES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number of slices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an Instrument 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group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group type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group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group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STAT_MODALITY_ID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Modality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INTAKE_MODULE_GROUP_MID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an Instrument groups instruments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group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INTAKE_MODULE_GROUP_TYPE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an Instrument group 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group type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MODULE_GROUP_DESCR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Group type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the type active for use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INTAKE_MODULE_VARIABLES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Instrument variables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VAR_ID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Variable identifier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INTAKE_QUESTION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Instrument questions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 Text in english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0 to decomission a question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RESPONSES_POS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Responses Layout. 1: Vertical, 2: Horizontal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RESPONSE_LAYOUT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1: UL; 2: TABLE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CDE mapping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REQUIRED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0 = Not required, 1 = Required (only when editable mode is off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(INTAKE_MODULE.EDITABLE = 0))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Instrument question responses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Identifier. Unique by Module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DISPLAY_TYPE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object that will be displayed for the response: RADIO = 1; CHECK = 2; TEXT = 3; COMBO BOX = 4; DATE = 5; HEIGHT = 6; WEIGHT = 7; LIST = 8; DATETIME = 9; BMI = 10; TITLE = 11; MONTHYEAR = 12; DUALCHOICE = 13; TRICHOICE = 14; TRICHOICETITLE = 15; MEDBAR = 16; PROVENTRYBAR = 17; ALLERGYBAR = 18; FAMILYHXBAR = 19; COMBOHEIGHT = 20; DATEPICKER = 21; SLidentifierER/COMBO = 22; NONEOFABOVE = 99; BLANK_SPACER = 2000;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BOOL = 1; INTEGER = 2; TEXT = 3; DATE = 4; PARSED = 5;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response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UNIT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describes the unit of the response e.g. Pounds, inches, etc.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MAXLENGTH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max length of this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MASK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Mask used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SKIP_SHOW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Question(s) to SHOW when the status of the response is CLICKED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SKIP_HIDE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Question(s) to HidentifierE when the status of the response is CLICKED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LABEL_POS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 relation to the control, where the label is positioned: 0: not shown, 1: left, 2 right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RESPONSE_GROUP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Response 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 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STAT_LOAD_TABLE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Table to load this response from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STAT_LOAD_FIELD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Field to load this resposne from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STAT_LOAD_FILTER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Filter used to load this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STAT_LOAD_TABLE_ID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identifier field name from the table used to load this response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CDE_ID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CDE mapping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INTAKE_STATIC_DATA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static data displayed from an instrument.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DATA_ITEM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 Item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Instrument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DATA_VALUE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 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SCORE_VALUE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Score 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INTAKE_TOPIC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Instrument topics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TOPIC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Topic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topic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PATIENT_ADMISSION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admission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dfn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ADMIT_LOCATION_ID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Location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ADMIT_LOCATION_NAME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Location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Admission 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Admission 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ADMIT_DISCHARGE_TIMESTAMP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Admission discharge 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ADMIT_DATETIME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Admission date/time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PATIENT_APPOINTMENT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appointment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Appt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dfn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APPT_CLINIC_ID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clinic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APPT_CURRENT_STATUS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APPT_PURPOSE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purpose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APPT_VISIT_ID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visit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APPT_DATETIME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Appointment date/time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PATIENT_CDE_RPT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RPT_CDE_PAT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"TBICDS"."TYP_OBJ_RPT_CDE_PAT" (1)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PATIENT_CONSULT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 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consult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time 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consult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CONSULT_DATETIME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date 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PATIENT_DEMOGRAPHICS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demographic information. Some information is transferred from MDWS.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state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MDWS region_id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MDWS site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FIRST_NAME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first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middle initial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last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SSN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SSN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GENDER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gender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MARITAL_STATUS_ID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marital status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DOB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DOB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EDUCATION_LEVEL_ID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education level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PROVIDER_ID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Provider identifier who first looked up the 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ADDRESS1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address1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ADDRESS2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address2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city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POSTAL_CODE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postal 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HOMEPHONE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home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WORKPHONE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work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email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FX user id if patient has a login account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last 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last updated 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PORTAL_USER_ID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portal user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WRK_PHONE_CALL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OK to call work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HOME_PHONE_CALL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OK to call home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HOME_PHONE_MSG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OK to leave voice message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EMAIL_MSG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OK to send email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CELLPHONE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cell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CELL_PHONE_CALL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OK to call cell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MDWS patient 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PREFERRED_LANGUAGE_ID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preferred language (fk to stat_data_collection, _PREFERRED_LANGUAGE subset)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PREFERRED_LANGUAGE_OTHER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(30)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other preferred 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DUTY_STATUS_ID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duty status id (fk to stat_data_collection, _DUTY_STATUS subset)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HAND_PREFERENCE_ID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Patient's hand preference id (fk to stat_data_collection, _HAND_PREFERENCE subset)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PATIENT_EMERGENCY_CONTACT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emergency contact information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RELATIONSHIP_ID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relationship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state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ADDRESS1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Emergency contact address1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ADDRESS2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address2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city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POSTAL_CODE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postal code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HOMEPHONE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home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WORKPHONE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work phone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(60)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email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last updated date/time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Emergency contact last updated 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PATIENT_ETHNICITY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ethnicity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ETHNICITY_ID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Ethnicity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PATIENT_MEDICAL_HX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past medical history information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pathway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pathway event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MED_HX_DATE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date/time medical history was 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 of the person that updated the medical history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PATIENT_RACE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race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RACE_ID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Race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PATIENT_SOCIOECONOMIC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socioeconomic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HIGHEST_GRADE_ID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FK to STAT_DATA_COLLECTION table, _HIGHEST_GRADE subset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HIGHEST_DEGREE_ID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FK to STAT_DATA_COLLECTION table, _HIGHEST_DEGREE subset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MARITAL_STATUS_ID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FK to STAT_DATA_COLLECTION table, _MARITAL_STATUS subset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EMPLOYMENT_STATUS_ID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FK to STAT_DATA_COLLECTION table, _EMPLOYMENT_STATUS subset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JOB_CLASSIFICATION_ID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FK to STAT_DATA_COLLECTION table, _JOB_CLASSIFICATION subset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LAST_MODIFIED_BY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FX_USER_identifier of the user who modified the record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 (used in the application)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LAST_MODIFIED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and time when record was modified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EMPLOYMENT_STATUS_OTHER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other employment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PATIENT_VISIT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 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consult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VISIT_LOCATION_ID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time 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VISIT_LOCATION_NAME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VISIT_TIMESTAMP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VISIT_DATETIME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PAT_ETH_RACE_SOURCE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ethnicity source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ETH_RACE_SOURCE_ID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ethnicity race source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PAT_PW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pathway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pathway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CREATED_BY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 who created the pathway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of pathway, inpat, outpat, open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DATE_CREATED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created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status 1 = open, 2 = closed, 3 = cancelled, 4 = deleted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Title of the pathway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Description of the pathway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PAT_PW_EVENT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pathway event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CREATED_BY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 who created the event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status: 0 = scheduled, 1=in progress, 2=complete, 3=deleted, 4=rescheduled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DATE_SCHEDULED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event is scheduled to happen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DATE_STARTED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event started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event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instance of this pathway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(1024)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descr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sort 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EVENT_FREQUENCY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frequency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EVENT_RECURRENT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the event recurrent, 0 = no, 1=yes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type identifier: 1=scheduled, 2=out of cycle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DATE_SIGNED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time pathway event was signed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SIGNED_BY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identifier who signed the 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PLAN_PAT_PW_EVENT_ID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pathway event id of the event used as the plan for this 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PLAN_TEXT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full text of the plan for this event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NOTE_TEXT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full text of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TIU_DFN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dfn used to write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TIU_DUZ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duz who wrote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TIU_ENCOUNTER_ID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encounter id used to write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TIU_CONSULT_IEN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ien used to write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TIU_COSIGNER_DUZ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cosigner used to write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TIU_NOTE_TITLE_IEN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note title ien used to write the tiu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actual tiu note successfully submitted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TIU_CLINIC_ID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 id used to write the note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TIU_DATE_SUBMITTED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note successfully submitted to tiu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TIU_ENCOUNTER_TYPE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1 = admission, 2 = visit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TIU_NOTE_TITLE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note title with ien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TIU_LOCATION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location with encounter info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TIU_COSIGNER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cosigner with ien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TIU_NOTE_ID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tiu note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TIU_CONSULT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consult with ien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PAT_PW_EVENT_ENTRY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Contains patient pathway event entry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PAT_PW_EVENT_ENTRY_ID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entry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pathway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Pathway event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EVENT_ENTRY_TYPE_ID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entry type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entry status identifier (fk): better, same worse etc...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PW_EVENT_MODULE_ID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module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EVENT_SEVERITY_ID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severity id (fk): unk,mild,moderate,severe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EVENT_COMMENT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comment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identifier who made the event comment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Date time the event comment was made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PAT_PW_EVENT_MODULE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patient pathway event module information.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PW_EVENT_MODULE_ID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Uniquely identifies a pathway event module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Intake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Module identifier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Module Status: 0 = waiting, 1=complete, 2=cancelled, 3=deleted, 4=rescheduled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DATE_STARTED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event started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event completed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Patient pathway identifier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TIME_WINDOW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Window of time result is valid in hours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MODULE_FOR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Who completes the module: 1=provider, 2=patient, 3=both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PAT_PW_EVENT_ID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Patient pathway event identifier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DATE_SCHEDULED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Scheduled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last person to submit the instrument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PAT_TREATMENT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patients treatment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TREATMENT_ID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uniquie treatment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TREATMENT_TYPE_ID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1=outpatient, 2=inpatient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INITIAL_DATE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Initial 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End 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TREATMENT_TITLE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title of the treatment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PAT_TREATMENT_PROGRAM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a patients treatment 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PROGRAM_ID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program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TREATMENT_ID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treatment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CPA_ID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Clinical program area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INITIAL_DATE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Initial 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End 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REPORT_POPULATION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User identifier links to the app_user table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INITIAL_DATE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initial date of the treatment/program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end date of the treatment/program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REPORT_POPULATION_MODULE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FX_USER_ID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Unique User identifier links to the app_user table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PATIENT_ID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Patient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INITIAL_DATE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initial date of the treatment/program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END_DATE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end date of the treatment/program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MID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Midentifier of report clicked after initial load of table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ADMISSION_INTAKE_ID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data_intake intake id of the admission instrument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DISCHARGE_INTAKE_ID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data_intake intake id of the discharge instrument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FOLLOWUP_INTAKE_ID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data_intake intake_id of the followup instrument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LOS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length of stay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STAT_DATA_COLLECTION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static data used throughout the application.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Descriptive name where the data will vbe used e.g. _ALLERGY (allways preceed with an underscore)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COLLECTION_ITEM_ID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Collection enumeration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Actual Item data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Item type: string, number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ALTERNATE_LANGUAGE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Alternate language of the item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item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LANGUAGE_ID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Language identifier: 1=English; 2=Spanish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STAT_EVENT_ENTRY_TYPE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EVENT_ENTRY_TYPE_ID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entry type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EVENT_ENTRY_TYPE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entry 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STAT_EVENT_SEVERITY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EVENT_SEVERITY_ID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severity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EVENT_SEVERITY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severity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STAT_EVENT_STATUS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EVENT_STATUS_ID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status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EVENT_STATUS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Event status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STAT_SEC_QUESTIONS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QUESTION_GROUP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STAT_USER_RIGHTS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user rights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STAT_RIGHT_ID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RIGHT_DESC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RIGHT_BIN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(32)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binary representation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RIGHT_HEX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(32)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HEX representation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RIGHT_DEC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decimal representation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right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right visible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Right 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SORT_ORDER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Sort order for display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HAS_MODE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Has mode 1: If the rights use Read Only modes; 0: Modes does not apply to this right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STAT_USER_TYPES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user types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STAT_USERTYPE_ID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type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USERTYPE_DESC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User type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type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VISIBLE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type visible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Description: User type 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TEMPLATE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templates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TEMPLATE_ID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Type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CREATOR_ID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Who created the template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CREATED_DATE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template created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TEMPLATE_GROUP_ID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group identifier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TEMPLATE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CLOB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READ_ONLY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read 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lastRenderedPageBreak/>
        <w:t>TEMPLATE_GROUP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template groups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TEMPLATE_GROUP_ID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group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CREATED_BY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group created by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LAST_UPDATED_BY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group updated by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GROUP_NAME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Group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(255)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Group comments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group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LAST_UPDATED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group last updated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READ_ONLY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group read only.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TEMPLATE_ITEM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information related to template items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description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identifier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TEMPLATE_GROUP_ID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group id (fk)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group 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ITEM_SQL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SQL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HELP_TEXT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help text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item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TEMPLATE_ITEM_GROUP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template item group information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GROUP_ID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item group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Description: Template item group description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item group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TEMPLATE_TYPE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template item type information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TYPE_ID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type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(80)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Template type description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template type active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UTL_CLINIC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clinic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CLINIC_ID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MDWS clinic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CLINIC_LABEL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MDWS clinic label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system identifier (MDWS)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transferred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UTL_NOTE_TITLE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note title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NOTE_TITLE_TAG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Note title tag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NOTE_TITLE_LABEL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Note title label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system id (MDWS)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Date of transfer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IS_CONSULT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Is this note title a consult note title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UTL_PARAMETER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parameter values used throughout the application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PARAMETER_NAME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(128)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Name of the parameter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PARAMETER_VALUE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(4000)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Value of the parameter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UTL_REGION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region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system identifier (MDWS)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date/time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b/>
          <w:bCs/>
          <w:color w:val="00008B"/>
          <w:sz w:val="27"/>
          <w:szCs w:val="27"/>
        </w:rPr>
        <w:t>UTL_SITE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Contains site information transferred from MDWS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Fields: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REGION_ID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Region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identifier (pk)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SITE_NAME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(500)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Site Name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XFER_SYSTEM_ID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NUMBER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system identifier (MDWS)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XFER_DATE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Data type: DATE 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Transfer date/time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SRV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SRV param passed from CPRS (IP address)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field: </w:t>
      </w:r>
      <w:r w:rsidRPr="00533C80">
        <w:rPr>
          <w:rFonts w:ascii="Times New Roman" w:eastAsia="Times New Roman" w:hAnsi="Times New Roman" w:cs="Times New Roman"/>
          <w:b/>
          <w:bCs/>
          <w:sz w:val="24"/>
          <w:szCs w:val="24"/>
        </w:rPr>
        <w:t>PORT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Data type: VARCHAR2 (100)</w:t>
      </w:r>
      <w:r w:rsidRPr="00533C80">
        <w:rPr>
          <w:rFonts w:ascii="Times New Roman" w:eastAsia="Times New Roman" w:hAnsi="Times New Roman" w:cs="Times New Roman"/>
          <w:sz w:val="24"/>
          <w:szCs w:val="24"/>
        </w:rPr>
        <w:br/>
        <w:t>Description: PORT param passed from CPRS</w:t>
      </w:r>
    </w:p>
    <w:p w:rsidR="00533C80" w:rsidRPr="00533C80" w:rsidRDefault="00533C80" w:rsidP="00533C8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33C8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6"/>
        <w:gridCol w:w="51"/>
      </w:tblGrid>
      <w:tr w:rsidR="00533C80" w:rsidRPr="00533C80" w:rsidTr="00533C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C80" w:rsidRPr="00533C80" w:rsidTr="00533C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C80" w:rsidRPr="00533C80" w:rsidTr="00533C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C80" w:rsidRPr="00533C80" w:rsidRDefault="00533C80" w:rsidP="0053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896" w:rsidRDefault="00844896"/>
    <w:sectPr w:rsidR="00844896" w:rsidSect="00844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33C80"/>
    <w:rsid w:val="00083558"/>
    <w:rsid w:val="00225C4C"/>
    <w:rsid w:val="00533C80"/>
    <w:rsid w:val="00844896"/>
    <w:rsid w:val="0085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11F070-7ED2-43B6-A83B-673BAC78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-panel-body">
    <w:name w:val="x-panel-body"/>
    <w:basedOn w:val="Normal"/>
    <w:rsid w:val="00533C80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-window-body">
    <w:name w:val="x-window-body"/>
    <w:basedOn w:val="Normal"/>
    <w:rsid w:val="00533C80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3C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3C8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33C8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33C8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8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9381</Words>
  <Characters>53472</Characters>
  <Application>Microsoft Office Word</Application>
  <DocSecurity>0</DocSecurity>
  <Lines>445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Craig Rebo</cp:lastModifiedBy>
  <cp:revision>3</cp:revision>
  <dcterms:created xsi:type="dcterms:W3CDTF">2015-10-30T19:04:00Z</dcterms:created>
  <dcterms:modified xsi:type="dcterms:W3CDTF">2015-12-30T20:06:00Z</dcterms:modified>
</cp:coreProperties>
</file>